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E05" w:rsidRPr="00697DB4" w:rsidRDefault="00334E05" w:rsidP="00334E0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3A6A448" wp14:editId="2AF90F1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E05" w:rsidRPr="00697DB4" w:rsidRDefault="00334E05" w:rsidP="00334E0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34E05" w:rsidRPr="00697DB4" w:rsidRDefault="00334E05" w:rsidP="00334E0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34E05" w:rsidRPr="00697DB4" w:rsidRDefault="00334E05" w:rsidP="00334E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334E05" w:rsidRPr="00697DB4" w:rsidRDefault="00334E05" w:rsidP="00334E0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334E05" w:rsidRPr="00697DB4" w:rsidRDefault="00334E05" w:rsidP="00334E0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317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334E05" w:rsidRPr="00697DB4" w:rsidRDefault="00334E05" w:rsidP="00334E0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34E05" w:rsidRPr="00697DB4" w:rsidRDefault="00334E05" w:rsidP="00334E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34E05" w:rsidRPr="00697DB4" w:rsidRDefault="00334E05" w:rsidP="00334E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4E05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MIKROVALOVNA PEČICA   1 kom</w:t>
      </w:r>
    </w:p>
    <w:p w:rsidR="00334E05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334E05" w:rsidRDefault="00334E05" w:rsidP="00334E0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Barva: bela,</w:t>
      </w:r>
    </w:p>
    <w:p w:rsidR="00334E05" w:rsidRDefault="00334E05" w:rsidP="00334E0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Material vrat: steklo,</w:t>
      </w:r>
    </w:p>
    <w:p w:rsidR="00334E05" w:rsidRDefault="00334E05" w:rsidP="00334E0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Način odpiranja vrat: gumb,</w:t>
      </w:r>
    </w:p>
    <w:p w:rsidR="00334E05" w:rsidRDefault="00334E05" w:rsidP="00334E0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Vrtljiv steklen krožnik,</w:t>
      </w:r>
    </w:p>
    <w:p w:rsidR="00334E05" w:rsidRDefault="00334E05" w:rsidP="00334E0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Prikaz ure,</w:t>
      </w:r>
    </w:p>
    <w:p w:rsidR="00334E05" w:rsidRDefault="00334E05" w:rsidP="00334E0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Zvočni signal,</w:t>
      </w:r>
    </w:p>
    <w:p w:rsidR="00334E05" w:rsidRPr="0088234D" w:rsidRDefault="00334E05" w:rsidP="00334E0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Mere (ŠxVxG) 45 x 25,7 x 34  </w:t>
      </w: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334E05" w:rsidRPr="00697DB4" w:rsidRDefault="00334E05" w:rsidP="00334E05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34E05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9E498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mikrovalovna pečica_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317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08.08.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334E05" w:rsidRPr="00697DB4" w:rsidRDefault="00334E05" w:rsidP="00334E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4E05" w:rsidRPr="00697DB4" w:rsidRDefault="00334E05" w:rsidP="00334E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34E05" w:rsidRPr="00697DB4" w:rsidRDefault="00334E05" w:rsidP="00334E0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34E05" w:rsidRPr="00697DB4" w:rsidRDefault="00334E05" w:rsidP="00334E0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334E05" w:rsidRPr="00697DB4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334E05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334E05" w:rsidRPr="00AD2B38" w:rsidRDefault="00334E05" w:rsidP="00334E05"/>
    <w:p w:rsidR="00BD623E" w:rsidRDefault="00BD623E"/>
    <w:sectPr w:rsidR="00BD6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34E0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334E0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34E05">
    <w:pPr>
      <w:pStyle w:val="Noga"/>
      <w:jc w:val="center"/>
    </w:pPr>
  </w:p>
  <w:p w:rsidR="00B251B9" w:rsidRDefault="00334E0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334E05">
    <w:pPr>
      <w:pStyle w:val="Noga"/>
      <w:jc w:val="center"/>
    </w:pPr>
  </w:p>
  <w:p w:rsidR="00B251B9" w:rsidRDefault="00334E05">
    <w:pPr>
      <w:pStyle w:val="Noga"/>
      <w:jc w:val="center"/>
    </w:pPr>
  </w:p>
  <w:p w:rsidR="00B251B9" w:rsidRDefault="00334E0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34E05">
    <w:pPr>
      <w:pStyle w:val="Noga"/>
      <w:jc w:val="center"/>
      <w:rPr>
        <w:rFonts w:ascii="Arial" w:hAnsi="Arial"/>
        <w:sz w:val="16"/>
      </w:rPr>
    </w:pPr>
  </w:p>
  <w:p w:rsidR="00B251B9" w:rsidRDefault="00334E05">
    <w:pPr>
      <w:pStyle w:val="Noga"/>
      <w:jc w:val="center"/>
      <w:rPr>
        <w:rFonts w:ascii="Arial" w:hAnsi="Arial"/>
        <w:sz w:val="16"/>
      </w:rPr>
    </w:pPr>
  </w:p>
  <w:p w:rsidR="00B251B9" w:rsidRDefault="00334E0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34E0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34E0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34E0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334E0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34E05">
    <w:pPr>
      <w:pStyle w:val="Noga"/>
      <w:jc w:val="center"/>
      <w:rPr>
        <w:rFonts w:ascii="Arial" w:hAnsi="Arial"/>
        <w:sz w:val="16"/>
      </w:rPr>
    </w:pPr>
  </w:p>
  <w:p w:rsidR="00B251B9" w:rsidRDefault="00334E0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14CF2"/>
    <w:multiLevelType w:val="hybridMultilevel"/>
    <w:tmpl w:val="1DDE486A"/>
    <w:lvl w:ilvl="0" w:tplc="2AEC0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05"/>
    <w:rsid w:val="00334E05"/>
    <w:rsid w:val="00BD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B3FAFF8"/>
  <w15:chartTrackingRefBased/>
  <w15:docId w15:val="{BCD1EF29-1B16-4F76-A572-EFE4EA278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34E0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3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34E05"/>
  </w:style>
  <w:style w:type="paragraph" w:styleId="Glava">
    <w:name w:val="header"/>
    <w:basedOn w:val="Navaden"/>
    <w:link w:val="GlavaZnak"/>
    <w:uiPriority w:val="99"/>
    <w:unhideWhenUsed/>
    <w:rsid w:val="0033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34E05"/>
  </w:style>
  <w:style w:type="character" w:styleId="tevilkastrani">
    <w:name w:val="page number"/>
    <w:basedOn w:val="Privzetapisavaodstavka"/>
    <w:rsid w:val="00334E05"/>
  </w:style>
  <w:style w:type="paragraph" w:styleId="Odstavekseznama">
    <w:name w:val="List Paragraph"/>
    <w:basedOn w:val="Navaden"/>
    <w:uiPriority w:val="34"/>
    <w:qFormat/>
    <w:rsid w:val="00334E05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34E05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34E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2019-08-06T10:55:00Z</dcterms:created>
  <dcterms:modified xsi:type="dcterms:W3CDTF">2019-08-06T10:57:00Z</dcterms:modified>
</cp:coreProperties>
</file>